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418"/>
        <w:gridCol w:w="992"/>
        <w:gridCol w:w="5272"/>
      </w:tblGrid>
      <w:tr w:rsidR="00860CFA" w:rsidTr="004112AC">
        <w:trPr>
          <w:trHeight w:val="28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vAlign w:val="center"/>
            <w:hideMark/>
          </w:tcPr>
          <w:p w:rsidR="00860CFA" w:rsidRPr="002D41D1" w:rsidRDefault="00860CFA" w:rsidP="004112AC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bookmarkStart w:id="0" w:name="_Hlk208568540"/>
            <w:r w:rsidRPr="008577B0">
              <w:rPr>
                <w:rFonts w:ascii="Arial" w:hAnsi="Arial" w:cs="Arial"/>
                <w:sz w:val="22"/>
                <w:szCs w:val="22"/>
              </w:rPr>
              <w:br w:type="page"/>
            </w:r>
            <w:r w:rsidRPr="008577B0">
              <w:rPr>
                <w:rFonts w:ascii="Arial" w:hAnsi="Arial" w:cs="Arial"/>
                <w:sz w:val="22"/>
                <w:szCs w:val="22"/>
              </w:rPr>
              <w:br w:type="page"/>
            </w:r>
            <w:r w:rsidRPr="008577B0">
              <w:rPr>
                <w:rFonts w:ascii="Arial" w:hAnsi="Arial" w:cs="Arial"/>
                <w:sz w:val="22"/>
                <w:szCs w:val="22"/>
              </w:rPr>
              <w:br w:type="page"/>
            </w:r>
            <w:r w:rsidRPr="008577B0">
              <w:rPr>
                <w:rFonts w:ascii="Arial" w:hAnsi="Arial" w:cs="Arial"/>
                <w:sz w:val="22"/>
                <w:szCs w:val="22"/>
              </w:rPr>
              <w:br w:type="page"/>
            </w:r>
            <w:r w:rsidRPr="008577B0">
              <w:rPr>
                <w:rFonts w:ascii="Arial" w:hAnsi="Arial" w:cs="Arial"/>
                <w:sz w:val="22"/>
                <w:szCs w:val="22"/>
              </w:rPr>
              <w:br w:type="page"/>
            </w:r>
            <w:r w:rsidRPr="008577B0">
              <w:rPr>
                <w:rFonts w:ascii="Arial" w:hAnsi="Arial" w:cs="Arial"/>
                <w:sz w:val="22"/>
                <w:szCs w:val="22"/>
              </w:rPr>
              <w:br w:type="page"/>
            </w:r>
            <w:r w:rsidRPr="008577B0">
              <w:rPr>
                <w:rFonts w:ascii="Arial" w:hAnsi="Arial" w:cs="Arial"/>
                <w:sz w:val="22"/>
                <w:szCs w:val="22"/>
              </w:rPr>
              <w:br w:type="page"/>
            </w:r>
            <w:r w:rsidRPr="008577B0">
              <w:rPr>
                <w:rFonts w:ascii="Arial" w:hAnsi="Arial" w:cs="Arial"/>
                <w:b/>
                <w:color w:val="000000"/>
                <w:sz w:val="22"/>
                <w:szCs w:val="22"/>
              </w:rPr>
              <w:br w:type="page"/>
            </w:r>
            <w:r w:rsidRPr="008577B0">
              <w:rPr>
                <w:rFonts w:ascii="Arial" w:eastAsia="Calibri" w:hAnsi="Arial" w:cs="Arial"/>
                <w:b/>
                <w:color w:val="FFFFFF"/>
                <w:sz w:val="24"/>
                <w:szCs w:val="24"/>
                <w:lang w:eastAsia="en-US"/>
              </w:rPr>
              <w:t>Speaking character</w:t>
            </w:r>
          </w:p>
        </w:tc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vAlign w:val="center"/>
            <w:hideMark/>
          </w:tcPr>
          <w:p w:rsidR="00860CFA" w:rsidRPr="008577B0" w:rsidRDefault="00860CFA" w:rsidP="004112AC">
            <w:pPr>
              <w:jc w:val="center"/>
              <w:rPr>
                <w:rFonts w:ascii="Arial" w:eastAsia="Calibri" w:hAnsi="Arial" w:cs="Arial"/>
                <w:b/>
                <w:color w:val="FFFFFF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FFFFFF"/>
                <w:sz w:val="22"/>
                <w:szCs w:val="22"/>
                <w:lang w:eastAsia="en-US"/>
              </w:rPr>
              <w:t>Pupil</w:t>
            </w:r>
            <w:r w:rsidRPr="008577B0">
              <w:rPr>
                <w:rFonts w:ascii="Arial" w:eastAsia="Calibri" w:hAnsi="Arial" w:cs="Arial"/>
                <w:b/>
                <w:color w:val="FFFFFF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vAlign w:val="center"/>
            <w:hideMark/>
          </w:tcPr>
          <w:p w:rsidR="00860CFA" w:rsidRPr="008577B0" w:rsidRDefault="00860CFA" w:rsidP="004112AC">
            <w:pPr>
              <w:jc w:val="center"/>
              <w:rPr>
                <w:rFonts w:ascii="Arial" w:eastAsia="Calibri" w:hAnsi="Arial" w:cs="Arial"/>
                <w:b/>
                <w:color w:val="FFFFFF"/>
                <w:sz w:val="24"/>
                <w:szCs w:val="24"/>
                <w:lang w:eastAsia="en-US"/>
              </w:rPr>
            </w:pPr>
            <w:r w:rsidRPr="008577B0">
              <w:rPr>
                <w:rFonts w:ascii="Arial" w:eastAsia="Calibri" w:hAnsi="Arial" w:cs="Arial"/>
                <w:b/>
                <w:color w:val="FFFFFF"/>
                <w:sz w:val="24"/>
                <w:szCs w:val="24"/>
                <w:lang w:eastAsia="en-US"/>
              </w:rPr>
              <w:t>Scene</w:t>
            </w:r>
          </w:p>
        </w:tc>
        <w:tc>
          <w:tcPr>
            <w:tcW w:w="52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860CFA" w:rsidRPr="008577B0" w:rsidRDefault="00860CFA" w:rsidP="004112AC">
            <w:pPr>
              <w:jc w:val="center"/>
              <w:rPr>
                <w:rFonts w:ascii="Arial" w:eastAsia="Calibri" w:hAnsi="Arial" w:cs="Arial"/>
                <w:b/>
                <w:color w:val="FFFFFF"/>
                <w:sz w:val="24"/>
                <w:szCs w:val="24"/>
                <w:lang w:eastAsia="en-US"/>
              </w:rPr>
            </w:pPr>
            <w:r w:rsidRPr="008577B0">
              <w:rPr>
                <w:rFonts w:ascii="Arial" w:eastAsia="Calibri" w:hAnsi="Arial" w:cs="Arial"/>
                <w:b/>
                <w:color w:val="FFFFFF"/>
                <w:sz w:val="24"/>
                <w:szCs w:val="24"/>
                <w:lang w:eastAsia="en-US"/>
              </w:rPr>
              <w:t>Costume suggestions</w:t>
            </w:r>
          </w:p>
        </w:tc>
      </w:tr>
      <w:bookmarkEnd w:id="0"/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Voiceover/Announcer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 w:rsidRPr="0005697F"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All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n-US"/>
              </w:rPr>
              <w:t>If on stage, a sparkly suit or sequined dress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Seb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 w:rsidRPr="0005697F"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All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n-US"/>
              </w:rPr>
              <w:t>Pyjamas and dressing gown</w:t>
            </w:r>
            <w:r w:rsidR="002D41D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Gramps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 w:rsidRPr="0005697F"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All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Casual and comfy, with a cardigan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Lottie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 w:rsidRPr="0005697F"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All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Pyjamas and dressing gown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All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Casual and comfy, with a shawl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All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Casual grown-up’s clothes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All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Casual grown-up’s clothes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Staff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Smart/casual grown-up’s clothes plus lanyard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Staff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Smart/casual grown-up’s clothes plus lanyard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Staff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Smart/casual grown-up’s clothes plus lanyard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Staff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Smart/casual grown-up’s clothes plus lanyard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Child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Child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Child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Child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12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Child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Dermot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O’Deary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60CFA" w:rsidRPr="0005697F" w:rsidRDefault="002D41D1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</w:t>
            </w:r>
            <w:r w:rsidR="00860CFA">
              <w:rPr>
                <w:rFonts w:ascii="Arial" w:hAnsi="Arial" w:cs="Arial"/>
                <w:sz w:val="16"/>
                <w:szCs w:val="16"/>
              </w:rPr>
              <w:t xml:space="preserve"> suit</w:t>
            </w:r>
            <w:r>
              <w:rPr>
                <w:rFonts w:ascii="Arial" w:hAnsi="Arial" w:cs="Arial"/>
                <w:sz w:val="16"/>
                <w:szCs w:val="16"/>
              </w:rPr>
              <w:t xml:space="preserve"> (could be uniform with a blazer/jacket)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Simon Scowl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High-waisted trousers and tight t-shirt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Amanda Mouldy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Glamorous dress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Unleasha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Twitstorm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Glamorous dress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Auditionee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Auditionee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Tracksuit, baseball cap and bling, then 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Auditionee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 tweedy jacket and trousers – Geography teacher-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esque</w:t>
            </w:r>
            <w:proofErr w:type="spellEnd"/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Auditionee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Chorister robes </w:t>
            </w:r>
            <w:r w:rsidR="002D41D1">
              <w:rPr>
                <w:rFonts w:ascii="Arial" w:hAnsi="Arial" w:cs="Arial"/>
                <w:sz w:val="16"/>
                <w:szCs w:val="16"/>
              </w:rPr>
              <w:t>(Provided)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Mother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Overcoat and headscarf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Phil Hollytree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Double-denim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Mrs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Soggybottom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2D41D1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Apron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127"/>
              </w:tabs>
              <w:ind w:right="32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Mr</w:t>
            </w:r>
            <w:r w:rsidR="002E56BB">
              <w:rPr>
                <w:rFonts w:ascii="Arial" w:hAnsi="Arial" w:cs="Arial"/>
                <w:b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Roly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Poly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2D41D1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Apron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Miss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Custardo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2D41D1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Apron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Mike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Mendit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Overalls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tabs>
                <w:tab w:val="left" w:pos="226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Josh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Georgie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77DD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Maisie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77DD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Miss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Grimwood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697F">
              <w:rPr>
                <w:rFonts w:ascii="Arial" w:hAnsi="Arial" w:cs="Arial"/>
                <w:sz w:val="16"/>
                <w:szCs w:val="16"/>
              </w:rPr>
              <w:t>Smart/casual outfit plus lanyard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Dudley Nightshade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Old-school mortarboard hat and black gown</w:t>
            </w:r>
            <w:r w:rsidR="002D41D1">
              <w:rPr>
                <w:rFonts w:ascii="Arial" w:hAnsi="Arial" w:cs="Arial"/>
                <w:sz w:val="16"/>
                <w:szCs w:val="16"/>
              </w:rPr>
              <w:t xml:space="preserve"> (Provided for you)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Contestant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405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Contestant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405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Contestant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405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Sally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Tabard with SWAT stencilled on</w:t>
            </w:r>
            <w:r w:rsidR="002D41D1">
              <w:rPr>
                <w:rFonts w:ascii="Arial" w:hAnsi="Arial" w:cs="Arial"/>
                <w:sz w:val="16"/>
                <w:szCs w:val="16"/>
              </w:rPr>
              <w:t xml:space="preserve"> (provided)</w:t>
            </w:r>
            <w:r>
              <w:rPr>
                <w:rFonts w:ascii="Arial" w:hAnsi="Arial" w:cs="Arial"/>
                <w:sz w:val="16"/>
                <w:szCs w:val="16"/>
              </w:rPr>
              <w:t>, cargo pants and boots</w:t>
            </w:r>
          </w:p>
        </w:tc>
      </w:tr>
      <w:tr w:rsidR="002D41D1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Julie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Tabard with SWAT stencilled on (provided), cargo pants and boots</w:t>
            </w:r>
          </w:p>
        </w:tc>
      </w:tr>
      <w:tr w:rsidR="002D41D1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Jackie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Tabard with SWAT stencilled on (provided), cargo pants and boots</w:t>
            </w:r>
          </w:p>
        </w:tc>
      </w:tr>
      <w:tr w:rsidR="002D41D1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Lisa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Tabard with SWAT stencilled on (provided), cargo pants and boots</w:t>
            </w:r>
          </w:p>
        </w:tc>
      </w:tr>
      <w:tr w:rsidR="002D41D1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Kath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Tabard with SWAT stencilled on (provided), cargo pants and boots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Child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832ED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Child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832ED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Child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832ED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Child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832ED">
              <w:rPr>
                <w:rFonts w:ascii="Arial" w:hAnsi="Arial" w:cs="Arial"/>
                <w:sz w:val="16"/>
                <w:szCs w:val="16"/>
              </w:rPr>
              <w:t>Current school uniform</w:t>
            </w:r>
          </w:p>
        </w:tc>
      </w:tr>
      <w:tr w:rsidR="002D41D1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Brad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 suit (could be uniform with a blazer/jacket)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Holly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Glamorous dress</w:t>
            </w:r>
          </w:p>
        </w:tc>
      </w:tr>
      <w:tr w:rsidR="002D41D1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Default="002D41D1" w:rsidP="002D41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Jay Rebel Forward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Pr="0005697F" w:rsidRDefault="002D41D1" w:rsidP="002D41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 suit (could be uniform with a blazer/jacket)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Flopsy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Glamorous dress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Shelley Ballast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Glamorous dress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Antoine Ooh Eck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Sharp suit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Miss Conduct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Pr="0005697F" w:rsidRDefault="002D41D1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 Jacket over previous costume</w:t>
            </w:r>
          </w:p>
        </w:tc>
      </w:tr>
      <w:tr w:rsidR="00860CFA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Miss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D’Meanor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60CFA" w:rsidRPr="0005697F" w:rsidRDefault="00860CFA" w:rsidP="004112A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0CFA" w:rsidRDefault="00860CFA" w:rsidP="004112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Smart </w:t>
            </w:r>
            <w:r w:rsidR="002D41D1">
              <w:rPr>
                <w:rFonts w:ascii="Arial" w:hAnsi="Arial" w:cs="Arial"/>
                <w:sz w:val="16"/>
                <w:szCs w:val="16"/>
              </w:rPr>
              <w:t xml:space="preserve">Jacket </w:t>
            </w:r>
            <w:r w:rsidR="002D41D1">
              <w:rPr>
                <w:rFonts w:ascii="Arial" w:hAnsi="Arial" w:cs="Arial"/>
                <w:sz w:val="16"/>
                <w:szCs w:val="16"/>
              </w:rPr>
              <w:t>over previous costume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D41D1" w:rsidTr="004112AC">
        <w:trPr>
          <w:trHeight w:val="2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Default="002D41D1" w:rsidP="002D41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Miss Deed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D41D1" w:rsidRDefault="002D41D1" w:rsidP="002D41D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Default="002D41D1" w:rsidP="002D41D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41D1" w:rsidRDefault="002D41D1" w:rsidP="002D41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 Jacket over previous costume</w:t>
            </w:r>
          </w:p>
        </w:tc>
      </w:tr>
    </w:tbl>
    <w:p w:rsidR="008114BE" w:rsidRDefault="008114BE"/>
    <w:p w:rsidR="002D41D1" w:rsidRDefault="002D41D1">
      <w:r>
        <w:t>Please do not spend money on these costumes, and if you are struggling to find something, please let me know.</w:t>
      </w:r>
    </w:p>
    <w:p w:rsidR="002D41D1" w:rsidRDefault="002D41D1">
      <w:r>
        <w:t>As the children will sometimes has quick changes, please try to use school uniform as a base, and add accessories to create new costumes. Alternatively, leggings and T-shirt can be a base for costumes too.</w:t>
      </w:r>
    </w:p>
    <w:p w:rsidR="002D41D1" w:rsidRDefault="002D41D1">
      <w:r>
        <w:t>Thank you for your help.</w:t>
      </w:r>
    </w:p>
    <w:sectPr w:rsidR="002D41D1" w:rsidSect="002D41D1">
      <w:pgSz w:w="11906" w:h="16838"/>
      <w:pgMar w:top="964" w:right="1440" w:bottom="96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CFA"/>
    <w:rsid w:val="002D41D1"/>
    <w:rsid w:val="002E56BB"/>
    <w:rsid w:val="008114BE"/>
    <w:rsid w:val="00860CFA"/>
    <w:rsid w:val="00CF4BA7"/>
    <w:rsid w:val="00FA01D4"/>
    <w:rsid w:val="00FE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6DCE0"/>
  <w15:chartTrackingRefBased/>
  <w15:docId w15:val="{A09230E3-83C8-4309-99CA-72059BD06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0C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Mrs.Rouse@STKP.StockPrimary.co.uk</dc:creator>
  <cp:keywords/>
  <dc:description/>
  <cp:lastModifiedBy>Mrs.Rouse@STKP.StockPrimary.co.uk</cp:lastModifiedBy>
  <cp:revision>2</cp:revision>
  <cp:lastPrinted>2026-06-26T09:19:00Z</cp:lastPrinted>
  <dcterms:created xsi:type="dcterms:W3CDTF">2026-06-26T09:24:00Z</dcterms:created>
  <dcterms:modified xsi:type="dcterms:W3CDTF">2026-06-26T09:24:00Z</dcterms:modified>
</cp:coreProperties>
</file>