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01E9" w:rsidRDefault="00C1162E">
      <w:pPr>
        <w:ind w:left="0"/>
        <w:jc w:val="left"/>
        <w:rPr>
          <w:b/>
          <w:bCs/>
          <w:sz w:val="32"/>
          <w:szCs w:val="32"/>
        </w:rPr>
      </w:pPr>
      <w:bookmarkStart w:id="0" w:name="_GoBack"/>
      <w:bookmarkEnd w:id="0"/>
      <w:r>
        <w:rPr>
          <w:b/>
          <w:bCs/>
          <w:color w:val="FF0000"/>
          <w:sz w:val="44"/>
          <w:szCs w:val="44"/>
        </w:rPr>
        <w:t xml:space="preserve">Stock C of E Primary School </w:t>
      </w:r>
    </w:p>
    <w:p w:rsidR="00A601E9" w:rsidRDefault="00C1162E">
      <w:pPr>
        <w:ind w:left="0"/>
        <w:jc w:val="left"/>
        <w:rPr>
          <w:sz w:val="32"/>
          <w:szCs w:val="32"/>
        </w:rPr>
      </w:pPr>
      <w:r>
        <w:rPr>
          <w:sz w:val="32"/>
          <w:szCs w:val="32"/>
        </w:rPr>
        <w:t xml:space="preserve">Year 4 – Half term overview </w:t>
      </w:r>
    </w:p>
    <w:p w:rsidR="00A601E9" w:rsidRDefault="00C1162E">
      <w:pPr>
        <w:ind w:left="0"/>
        <w:jc w:val="left"/>
        <w:rPr>
          <w:b/>
          <w:bCs/>
          <w:color w:val="FF0000"/>
          <w:sz w:val="32"/>
          <w:szCs w:val="32"/>
        </w:rPr>
      </w:pPr>
      <w:r>
        <w:rPr>
          <w:b/>
          <w:bCs/>
          <w:sz w:val="32"/>
          <w:szCs w:val="32"/>
        </w:rPr>
        <w:t xml:space="preserve">Summer 2  – June to July half term </w:t>
      </w:r>
    </w:p>
    <w:sdt>
      <w:sdtPr>
        <w:tag w:val="goog_rdk_0"/>
        <w:id w:val="-107241587"/>
        <w:lock w:val="contentLocked"/>
      </w:sdtPr>
      <w:sdtEndPr/>
      <w:sdtContent>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A601E9">
            <w:tc>
              <w:tcPr>
                <w:tcW w:w="3077" w:type="dxa"/>
                <w:shd w:val="clear" w:color="auto" w:fill="FFE599"/>
              </w:tcPr>
              <w:p w:rsidR="00A601E9" w:rsidRDefault="00C1162E">
                <w:pPr>
                  <w:ind w:left="0"/>
                </w:pPr>
                <w:r>
                  <w:t>Reading &amp; Writing</w:t>
                </w:r>
              </w:p>
            </w:tc>
            <w:tc>
              <w:tcPr>
                <w:tcW w:w="3077" w:type="dxa"/>
                <w:shd w:val="clear" w:color="auto" w:fill="B4C6E7"/>
              </w:tcPr>
              <w:p w:rsidR="00A601E9" w:rsidRDefault="00C1162E">
                <w:pPr>
                  <w:ind w:left="0"/>
                </w:pPr>
                <w:r>
                  <w:t>Maths</w:t>
                </w:r>
              </w:p>
            </w:tc>
            <w:tc>
              <w:tcPr>
                <w:tcW w:w="3078" w:type="dxa"/>
                <w:shd w:val="clear" w:color="auto" w:fill="C5E0B3"/>
              </w:tcPr>
              <w:p w:rsidR="00A601E9" w:rsidRDefault="00C1162E">
                <w:pPr>
                  <w:ind w:left="0"/>
                </w:pPr>
                <w:r>
                  <w:t>RE</w:t>
                </w:r>
              </w:p>
            </w:tc>
            <w:tc>
              <w:tcPr>
                <w:tcW w:w="3078" w:type="dxa"/>
                <w:shd w:val="clear" w:color="auto" w:fill="DBDBDB"/>
              </w:tcPr>
              <w:p w:rsidR="00A601E9" w:rsidRDefault="00C1162E">
                <w:pPr>
                  <w:ind w:left="0"/>
                </w:pPr>
                <w:r>
                  <w:t>Science</w:t>
                </w:r>
              </w:p>
            </w:tc>
            <w:tc>
              <w:tcPr>
                <w:tcW w:w="3078" w:type="dxa"/>
                <w:shd w:val="clear" w:color="auto" w:fill="F7CBAC"/>
              </w:tcPr>
              <w:p w:rsidR="00A601E9" w:rsidRDefault="00C1162E">
                <w:pPr>
                  <w:ind w:left="0"/>
                </w:pPr>
                <w:r>
                  <w:t>Geography</w:t>
                </w:r>
              </w:p>
            </w:tc>
          </w:tr>
          <w:tr w:rsidR="00A601E9">
            <w:tc>
              <w:tcPr>
                <w:tcW w:w="3077" w:type="dxa"/>
              </w:tcPr>
              <w:p w:rsidR="00A601E9" w:rsidRDefault="00C1162E">
                <w:pPr>
                  <w:spacing w:after="240"/>
                  <w:ind w:left="0" w:right="0"/>
                  <w:rPr>
                    <w:sz w:val="18"/>
                    <w:szCs w:val="18"/>
                  </w:rPr>
                </w:pPr>
                <w:r>
                  <w:t xml:space="preserve">This term, we will develop our writing skills through fiction and poetry. We will explore </w:t>
                </w:r>
                <w:r>
                  <w:rPr>
                    <w:i/>
                    <w:iCs/>
                  </w:rPr>
                  <w:t>The BFG</w:t>
                </w:r>
                <w:r>
                  <w:t xml:space="preserve"> by Roald Dahl, using the story to inspire our own creative writing. We will also explore the poem </w:t>
                </w:r>
                <w:r>
                  <w:rPr>
                    <w:i/>
                    <w:iCs/>
                  </w:rPr>
                  <w:t>The River</w:t>
                </w:r>
                <w:r>
                  <w:t xml:space="preserve"> by Valerie Bloom, experimenting with language, rhythm and imagery to create our own poetry. In Reading, we will read </w:t>
                </w:r>
                <w:r>
                  <w:rPr>
                    <w:i/>
                    <w:iCs/>
                  </w:rPr>
                  <w:t>The Butterfly Lion</w:t>
                </w:r>
                <w:r>
                  <w:t xml:space="preserve"> and </w:t>
                </w:r>
                <w:r>
                  <w:rPr>
                    <w:i/>
                    <w:iCs/>
                  </w:rPr>
                  <w:t>Ice Trap</w:t>
                </w:r>
                <w:r>
                  <w:t>, developing our comprehension, vocabulary, inference and prediction skills.</w:t>
                </w:r>
              </w:p>
            </w:tc>
            <w:tc>
              <w:tcPr>
                <w:tcW w:w="3077" w:type="dxa"/>
              </w:tcPr>
              <w:p w:rsidR="00A601E9" w:rsidRDefault="00C1162E">
                <w:pPr>
                  <w:spacing w:after="240"/>
                  <w:ind w:left="0" w:right="0"/>
                </w:pPr>
                <w:r>
                  <w:t>This half term, we will explore position and direction, using coordinates and describing movements and positions. In Time, we will develop our ability to read, tell and calculate with time, including using different units of time. We will investigate 2D and 3D shapes, exploring their properties. Finally, in Statistics, we will learn how to collect, represent and interpret data using charts, graphs and tables.</w:t>
                </w:r>
              </w:p>
              <w:p w:rsidR="00A601E9" w:rsidRDefault="00A601E9">
                <w:pPr>
                  <w:ind w:left="0"/>
                  <w:jc w:val="center"/>
                  <w:rPr>
                    <w:sz w:val="18"/>
                    <w:szCs w:val="18"/>
                  </w:rPr>
                </w:pPr>
              </w:p>
            </w:tc>
            <w:tc>
              <w:tcPr>
                <w:tcW w:w="3078" w:type="dxa"/>
              </w:tcPr>
              <w:p w:rsidR="00A601E9" w:rsidRDefault="00C1162E">
                <w:pPr>
                  <w:ind w:left="0" w:right="0"/>
                </w:pPr>
                <w:r>
                  <w:t xml:space="preserve">This half term, we will explore what sacrifice means and why people might choose to give something up for others or for something they believe in. We will look at different religious and Humanist perspectives and discuss how sacrifice can be shown in everyday life. </w:t>
                </w:r>
              </w:p>
            </w:tc>
            <w:tc>
              <w:tcPr>
                <w:tcW w:w="3078" w:type="dxa"/>
              </w:tcPr>
              <w:p w:rsidR="00A601E9" w:rsidRDefault="00C1162E">
                <w:pPr>
                  <w:spacing w:after="180"/>
                  <w:ind w:left="0"/>
                </w:pPr>
                <w:r>
                  <w:t xml:space="preserve">Our final Science topic this year is Making Connections: How does the flow of liquids compare? We will investigate how and why different liquids flow at different speeds. We will make predictions, carry out fair tests, record and compare our results, and use our findings to explain what we have discovered. </w:t>
                </w:r>
              </w:p>
            </w:tc>
            <w:tc>
              <w:tcPr>
                <w:tcW w:w="3078" w:type="dxa"/>
              </w:tcPr>
              <w:p w:rsidR="00A601E9" w:rsidRDefault="00C1162E">
                <w:pPr>
                  <w:spacing w:after="240"/>
                  <w:ind w:left="0" w:right="0"/>
                  <w:rPr>
                    <w:sz w:val="26"/>
                    <w:szCs w:val="26"/>
                  </w:rPr>
                </w:pPr>
                <w:r>
                  <w:t>This half term, in our geography lessons we will be exploring the question “Where does our food come from?” We will discover how food travels around the world before it reaches our plates.The children will learn why particular foods grow well in certain climates and environments. As part of this exciting topic, we will also take part in the Essex Schools Food &amp; Farming Day. This hands-on experience will help us discover the journey of food from farm to fork.</w:t>
                </w:r>
              </w:p>
            </w:tc>
          </w:tr>
          <w:tr w:rsidR="00A601E9">
            <w:tc>
              <w:tcPr>
                <w:tcW w:w="3077" w:type="dxa"/>
                <w:shd w:val="clear" w:color="auto" w:fill="FFE599"/>
              </w:tcPr>
              <w:p w:rsidR="00A601E9" w:rsidRDefault="00C1162E">
                <w:pPr>
                  <w:ind w:left="0"/>
                </w:pPr>
                <w:r>
                  <w:t>French &amp; Music</w:t>
                </w:r>
              </w:p>
            </w:tc>
            <w:tc>
              <w:tcPr>
                <w:tcW w:w="3077" w:type="dxa"/>
                <w:shd w:val="clear" w:color="auto" w:fill="B4C6E7"/>
              </w:tcPr>
              <w:p w:rsidR="00A601E9" w:rsidRDefault="00C1162E">
                <w:pPr>
                  <w:ind w:left="0"/>
                </w:pPr>
                <w:r>
                  <w:t>PSHE</w:t>
                </w:r>
              </w:p>
            </w:tc>
            <w:tc>
              <w:tcPr>
                <w:tcW w:w="3078" w:type="dxa"/>
                <w:shd w:val="clear" w:color="auto" w:fill="C5E0B3"/>
              </w:tcPr>
              <w:p w:rsidR="00A601E9" w:rsidRDefault="00C1162E">
                <w:pPr>
                  <w:ind w:left="0"/>
                </w:pPr>
                <w:r>
                  <w:t>Art/DT</w:t>
                </w:r>
              </w:p>
            </w:tc>
            <w:tc>
              <w:tcPr>
                <w:tcW w:w="3078" w:type="dxa"/>
                <w:shd w:val="clear" w:color="auto" w:fill="DBDBDB"/>
              </w:tcPr>
              <w:p w:rsidR="00A601E9" w:rsidRDefault="00C1162E">
                <w:pPr>
                  <w:ind w:left="0"/>
                </w:pPr>
                <w:r>
                  <w:t>Computing</w:t>
                </w:r>
              </w:p>
            </w:tc>
            <w:tc>
              <w:tcPr>
                <w:tcW w:w="3078" w:type="dxa"/>
                <w:shd w:val="clear" w:color="auto" w:fill="F7CBAC"/>
              </w:tcPr>
              <w:p w:rsidR="00A601E9" w:rsidRDefault="00C1162E">
                <w:pPr>
                  <w:ind w:left="0"/>
                </w:pPr>
                <w:r>
                  <w:t>PE</w:t>
                </w:r>
              </w:p>
            </w:tc>
          </w:tr>
          <w:tr w:rsidR="00A601E9">
            <w:tc>
              <w:tcPr>
                <w:tcW w:w="3077" w:type="dxa"/>
              </w:tcPr>
              <w:p w:rsidR="00A601E9" w:rsidRDefault="00C1162E">
                <w:pPr>
                  <w:ind w:left="0"/>
                </w:pPr>
                <w:r>
                  <w:t>In French we will be looking at our final topic of food. In this topic we will look at handling money, and ordering food in french cafes and shops, finally creating our own authentic french menu. In Music, we will be learning to adapt and transpose motifs. We will learn that a motif is a repeating pattern of notes and how we can adapt this.</w:t>
                </w:r>
              </w:p>
            </w:tc>
            <w:tc>
              <w:tcPr>
                <w:tcW w:w="3077" w:type="dxa"/>
              </w:tcPr>
              <w:p w:rsidR="00A601E9" w:rsidRDefault="00C1162E">
                <w:pPr>
                  <w:ind w:left="0"/>
                </w:pPr>
                <w:r>
                  <w:t>In our PSHE lessons we will begin our final topic for the year: Changing Me.</w:t>
                </w:r>
              </w:p>
              <w:p w:rsidR="00A601E9" w:rsidRDefault="00C1162E">
                <w:pPr>
                  <w:ind w:left="0"/>
                </w:pPr>
                <w:r>
                  <w:t>This will include changes to our environment and families that children may experience, as well as changes to our bodies and  puberty, we will also look at preparing for and accepting these changes to our bodies and to our lives.</w:t>
                </w:r>
              </w:p>
            </w:tc>
            <w:tc>
              <w:tcPr>
                <w:tcW w:w="3078" w:type="dxa"/>
              </w:tcPr>
              <w:p w:rsidR="00A601E9" w:rsidRDefault="00C1162E">
                <w:pPr>
                  <w:ind w:left="0"/>
                </w:pPr>
                <w:r>
                  <w:t>Our final Art lessons of the year will focus on the fabric of nature. We will be looking at patterns and work inspired by William Morris, and will create our own patterns on fabric using things found in nature such as flowers and leaves.</w:t>
                </w:r>
              </w:p>
            </w:tc>
            <w:tc>
              <w:tcPr>
                <w:tcW w:w="3078" w:type="dxa"/>
              </w:tcPr>
              <w:p w:rsidR="00A601E9" w:rsidRDefault="00C1162E">
                <w:pPr>
                  <w:ind w:left="0"/>
                </w:pPr>
                <w:r>
                  <w:t>In our computing lessons we will be learning about data handling in relation to the weather. We will record data in relation to the weather and investigate how this data is used to create weather forecasts, and how data about the weather is collected, stored and beginning to design systems to collect this data.</w:t>
                </w:r>
              </w:p>
            </w:tc>
            <w:tc>
              <w:tcPr>
                <w:tcW w:w="3078" w:type="dxa"/>
              </w:tcPr>
              <w:p w:rsidR="00A601E9" w:rsidRDefault="00C1162E">
                <w:pPr>
                  <w:ind w:left="0"/>
                </w:pPr>
                <w:r>
                  <w:t>In PE this term we will be learning about the fundamentals of cricket. How the game is played, learning how to bat, bowl and field effectively. We will also be taking part in team building games and activities in our OAA lessons. We will be looking at how to work effectively together to achieve different outcomes.</w:t>
                </w:r>
              </w:p>
            </w:tc>
          </w:tr>
        </w:tbl>
      </w:sdtContent>
    </w:sdt>
    <w:p w:rsidR="00A601E9" w:rsidRDefault="00A601E9">
      <w:pPr>
        <w:ind w:left="0"/>
      </w:pPr>
    </w:p>
    <w:sectPr w:rsidR="00A601E9">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FD1FA926-C49C-45FE-A391-0FF67AF6A6B9}"/>
  </w:font>
  <w:font w:name="Calibri">
    <w:panose1 w:val="020F0502020204030204"/>
    <w:charset w:val="00"/>
    <w:family w:val="swiss"/>
    <w:pitch w:val="variable"/>
    <w:sig w:usb0="E4002EFF" w:usb1="C200247B" w:usb2="00000009" w:usb3="00000000" w:csb0="000001FF" w:csb1="00000000"/>
    <w:embedRegular r:id="rId2" w:fontKey="{810EC38B-0A57-4871-A65D-2C5E54262F3F}"/>
  </w:font>
  <w:font w:name="Cambria">
    <w:panose1 w:val="02040503050406030204"/>
    <w:charset w:val="00"/>
    <w:family w:val="roman"/>
    <w:pitch w:val="variable"/>
    <w:sig w:usb0="E00006FF" w:usb1="420024FF" w:usb2="02000000" w:usb3="00000000" w:csb0="0000019F" w:csb1="00000000"/>
    <w:embedRegular r:id="rId3" w:fontKey="{5B23FACC-F86C-4075-B481-0824E227C73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1E9"/>
    <w:rsid w:val="006812B6"/>
    <w:rsid w:val="00A601E9"/>
    <w:rsid w:val="00C11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E9284A-91B3-4DEC-9C64-04845AEAA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iopoWvgR57MzJSVNoH4MZON5sA==">CgMxLjAaHwoBMBIaChgICVIUChJ0YWJsZS5oYXl3amN0aTAzMmc4AHIhMWhXTTZlSVU4QjVWMzRMZm95eGJPSXh4TkstdmEtMHJ6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535</Words>
  <Characters>3052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2026-08-21T21:57:00Z</dcterms:created>
  <dcterms:modified xsi:type="dcterms:W3CDTF">2026-08-21T21:57:00Z</dcterms:modified>
</cp:coreProperties>
</file>