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32C" w:rsidRDefault="00B64E4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BC5A77" wp14:editId="66E75454">
            <wp:simplePos x="0" y="0"/>
            <wp:positionH relativeFrom="margin">
              <wp:posOffset>2792963</wp:posOffset>
            </wp:positionH>
            <wp:positionV relativeFrom="paragraph">
              <wp:posOffset>-596</wp:posOffset>
            </wp:positionV>
            <wp:extent cx="933061" cy="933061"/>
            <wp:effectExtent l="0" t="0" r="635" b="635"/>
            <wp:wrapSquare wrapText="bothSides"/>
            <wp:docPr id="8" name="Picture 8" descr="C:\Users\mrs.price\AppData\Local\Microsoft\Windows\INetCache\Content.MSO\F6D755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price\AppData\Local\Microsoft\Windows\INetCache\Content.MSO\F6D75570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061" cy="93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5952" w:rsidRPr="00B64E49" w:rsidRDefault="001F5952">
      <w:pPr>
        <w:rPr>
          <w:color w:val="FF0000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598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BE6F98" w:rsidTr="00B64E49">
        <w:trPr>
          <w:trHeight w:val="315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98" w:rsidRDefault="00B64E49" w:rsidP="00B64E49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</w:t>
            </w:r>
            <w:r w:rsidR="00BE6F98">
              <w:rPr>
                <w:b/>
                <w:sz w:val="28"/>
                <w:szCs w:val="28"/>
              </w:rPr>
              <w:t xml:space="preserve"> 4 Checklist</w:t>
            </w:r>
          </w:p>
        </w:tc>
      </w:tr>
      <w:tr w:rsidR="00BE6F98" w:rsidTr="00B64E49">
        <w:trPr>
          <w:trHeight w:val="315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98" w:rsidRDefault="00C712F4" w:rsidP="00B64E49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Working T</w:t>
            </w:r>
            <w:r w:rsidR="00BE6F98">
              <w:rPr>
                <w:b/>
              </w:rPr>
              <w:t xml:space="preserve">owards </w:t>
            </w:r>
            <w:r>
              <w:rPr>
                <w:b/>
              </w:rPr>
              <w:t>The Expected S</w:t>
            </w:r>
            <w:r w:rsidR="00BE6F98">
              <w:rPr>
                <w:b/>
              </w:rPr>
              <w:t>tandard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rFonts w:eastAsia="Times New Roman" w:cstheme="minorHAnsi"/>
                <w:i/>
                <w:lang w:eastAsia="en-GB"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 can use conjunctions to show time and place such as</w:t>
            </w:r>
            <w:r w:rsidRPr="00BE6F98">
              <w:rPr>
                <w:i/>
                <w:color w:val="FF0000"/>
              </w:rPr>
              <w:t xml:space="preserve"> </w:t>
            </w:r>
            <w:r w:rsidRPr="00B64E49">
              <w:rPr>
                <w:i/>
              </w:rPr>
              <w:t>when, before, after, while.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rFonts w:eastAsia="Times New Roman" w:cstheme="minorHAnsi"/>
                <w:i/>
                <w:lang w:eastAsia="en-GB"/>
              </w:rPr>
            </w:pPr>
            <w:r w:rsidRPr="006F47CE">
              <w:rPr>
                <w:rFonts w:eastAsia="Times New Roman" w:cstheme="minorHAnsi"/>
                <w:b/>
                <w:i/>
                <w:lang w:eastAsia="en-GB"/>
              </w:rPr>
              <w:t>*</w:t>
            </w:r>
            <w:r w:rsidRPr="00BE6F98">
              <w:rPr>
                <w:rFonts w:eastAsia="Times New Roman" w:cstheme="minorHAnsi"/>
                <w:i/>
                <w:lang w:eastAsia="en-GB"/>
              </w:rPr>
              <w:t xml:space="preserve">I can use a range of conjunctions e.g. </w:t>
            </w:r>
            <w:r w:rsidRPr="00B64E49">
              <w:rPr>
                <w:rFonts w:eastAsia="Times New Roman" w:cstheme="minorHAnsi"/>
                <w:i/>
                <w:lang w:eastAsia="en-GB"/>
              </w:rPr>
              <w:t>if, because, although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Default="00BE6F98" w:rsidP="00B64E49">
            <w:pPr>
              <w:pStyle w:val="NoSpacing"/>
            </w:pPr>
            <w:r>
              <w:t>I always use capital letters for proper nouns and always start my sentences with a capital letter.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Default="00BE6F98" w:rsidP="00B64E49">
            <w:pPr>
              <w:pStyle w:val="NoSpacing"/>
            </w:pPr>
            <w:r>
              <w:t>I always use full stops correctly.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Default="00BE6F98" w:rsidP="00B64E49">
            <w:pPr>
              <w:pStyle w:val="NoSpacing"/>
            </w:pPr>
            <w:r>
              <w:t>I always use question marks and exclamation marks correctly.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Default="00BE6F98" w:rsidP="00B64E49">
            <w:pPr>
              <w:pStyle w:val="NoSpacing"/>
            </w:pPr>
            <w:r>
              <w:t>I always use commas in a list correctly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rFonts w:cstheme="minorHAnsi"/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 xml:space="preserve">I can use the correct tense in my written work such as; </w:t>
            </w:r>
            <w:r w:rsidRPr="00B64E49">
              <w:rPr>
                <w:i/>
              </w:rPr>
              <w:t>‘did/done’, ‘was/were’, ‘is/are’.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 am producing legible handwriting</w:t>
            </w:r>
            <w:r w:rsidR="00B64E49">
              <w:rPr>
                <w:i/>
              </w:rPr>
              <w:t xml:space="preserve"> with letters the correct size, using diagonal strokes needed to join writing. 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 can use paragraphs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In narratives I can describe settings, characters and the plot</w:t>
            </w:r>
            <w:r w:rsidR="00B64E49">
              <w:rPr>
                <w:i/>
              </w:rPr>
              <w:t xml:space="preserve">- 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In non-narratives I can use heading and sub-headings</w:t>
            </w:r>
            <w:r w:rsidR="00B64E49">
              <w:rPr>
                <w:i/>
              </w:rPr>
              <w:t xml:space="preserve">  </w:t>
            </w:r>
            <w:r w:rsidR="00B64E49" w:rsidRPr="00B64E49">
              <w:rPr>
                <w:i/>
                <w:color w:val="FF0000"/>
              </w:rPr>
              <w:t xml:space="preserve"> 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 can use apostrophes for omission e.g</w:t>
            </w:r>
            <w:r w:rsidRPr="00B64E49">
              <w:rPr>
                <w:i/>
              </w:rPr>
              <w:t xml:space="preserve">. can’t, won’t shan’t 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Default="00BE6F98" w:rsidP="00B64E49">
            <w:pPr>
              <w:pStyle w:val="NoSpacing"/>
            </w:pP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Default="00C712F4" w:rsidP="00B64E49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Working A</w:t>
            </w:r>
            <w:r w:rsidR="00BE6F98">
              <w:rPr>
                <w:b/>
              </w:rPr>
              <w:t xml:space="preserve">t </w:t>
            </w:r>
            <w:r>
              <w:rPr>
                <w:b/>
              </w:rPr>
              <w:t>The Expected S</w:t>
            </w:r>
            <w:r w:rsidR="00BE6F98">
              <w:rPr>
                <w:b/>
              </w:rPr>
              <w:t xml:space="preserve">tandard ( </w:t>
            </w:r>
            <w:r>
              <w:rPr>
                <w:b/>
              </w:rPr>
              <w:t>P</w:t>
            </w:r>
            <w:r w:rsidR="00BE6F98">
              <w:rPr>
                <w:b/>
              </w:rPr>
              <w:t>lus All Of Working Towards)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 can include enough detail to interest the reader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Default="00BE6F98" w:rsidP="00B64E49">
            <w:pPr>
              <w:pStyle w:val="NoSpacing"/>
            </w:pPr>
            <w:r>
              <w:t>In all writing I can provide a clear beginning/opening and ensure a clear and concise ending/finish</w:t>
            </w:r>
            <w:r w:rsidR="0012559E">
              <w:t xml:space="preserve">  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Default="00BE6F98" w:rsidP="00B64E49">
            <w:pPr>
              <w:pStyle w:val="NoSpacing"/>
            </w:pPr>
            <w:r>
              <w:t>I can use pronouns so I don’t overuse nouns and proper nouns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i/>
                <w:color w:val="FF0000"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 xml:space="preserve">I can use apostrophes to show possession with singular and plural nouns.  </w:t>
            </w:r>
            <w:r w:rsidRPr="00BE6F98">
              <w:rPr>
                <w:i/>
                <w:color w:val="FF0000"/>
              </w:rPr>
              <w:t xml:space="preserve">David’s dog </w:t>
            </w:r>
            <w:r w:rsidRPr="00BE6F98">
              <w:rPr>
                <w:i/>
              </w:rPr>
              <w:t>(the dog belongs to David)</w:t>
            </w:r>
            <w:r w:rsidRPr="00BE6F98">
              <w:rPr>
                <w:i/>
                <w:color w:val="FF0000"/>
              </w:rPr>
              <w:t xml:space="preserve"> </w:t>
            </w:r>
          </w:p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BE6F98">
              <w:rPr>
                <w:i/>
                <w:color w:val="FF0000"/>
              </w:rPr>
              <w:t xml:space="preserve"> The horses’ hay is damp. </w:t>
            </w:r>
            <w:r w:rsidRPr="00BE6F98">
              <w:rPr>
                <w:i/>
              </w:rPr>
              <w:t>(the hay belonging to several horses is damp)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 xml:space="preserve">I can use adverbs, adjectives and prepositional phrases to expand my sentences – </w:t>
            </w:r>
            <w:r w:rsidRPr="00BE6F98">
              <w:rPr>
                <w:i/>
                <w:color w:val="FF0000"/>
              </w:rPr>
              <w:t>the teacher = the strict maths teacher with curly hair.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 xml:space="preserve">I can use and correctly punctuate direct speech.                                                                                                     </w:t>
            </w:r>
            <w:r w:rsidRPr="00BE6F98">
              <w:rPr>
                <w:i/>
                <w:color w:val="FF0000"/>
              </w:rPr>
              <w:t>“</w:t>
            </w:r>
            <w:r w:rsidRPr="00BE6F98">
              <w:rPr>
                <w:i/>
              </w:rPr>
              <w:t>Look at that tree</w:t>
            </w:r>
            <w:r w:rsidRPr="00BE6F98">
              <w:rPr>
                <w:i/>
                <w:color w:val="FF0000"/>
              </w:rPr>
              <w:t>,”</w:t>
            </w:r>
            <w:r w:rsidRPr="00BE6F98">
              <w:rPr>
                <w:i/>
              </w:rPr>
              <w:t xml:space="preserve"> he muttered.  The branch broke</w:t>
            </w:r>
            <w:r w:rsidRPr="00BE6F98">
              <w:rPr>
                <w:i/>
                <w:color w:val="FF0000"/>
              </w:rPr>
              <w:t>, “</w:t>
            </w:r>
            <w:r w:rsidRPr="00BE6F98">
              <w:rPr>
                <w:i/>
              </w:rPr>
              <w:t>Look Out</w:t>
            </w:r>
            <w:r w:rsidRPr="00BE6F98">
              <w:rPr>
                <w:i/>
                <w:color w:val="FF0000"/>
              </w:rPr>
              <w:t xml:space="preserve">!” </w:t>
            </w:r>
            <w:r w:rsidRPr="00BE6F98">
              <w:rPr>
                <w:i/>
              </w:rPr>
              <w:t>he shouted.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 am beginning to use punctuation for parenthesis (</w:t>
            </w:r>
            <w:r w:rsidRPr="00BE6F98">
              <w:rPr>
                <w:i/>
                <w:lang w:eastAsia="en-GB"/>
              </w:rPr>
              <w:t>a word or phrase inserted as an explanation or afterthought into a passage which is grammatically complete without it</w:t>
            </w:r>
            <w:proofErr w:type="gramStart"/>
            <w:r w:rsidRPr="00BE6F98">
              <w:rPr>
                <w:i/>
                <w:lang w:eastAsia="en-GB"/>
              </w:rPr>
              <w:t xml:space="preserve">) </w:t>
            </w:r>
            <w:r w:rsidRPr="00BE6F98">
              <w:rPr>
                <w:i/>
              </w:rPr>
              <w:t>:</w:t>
            </w:r>
            <w:proofErr w:type="gramEnd"/>
            <w:r w:rsidRPr="00BE6F98">
              <w:rPr>
                <w:i/>
              </w:rPr>
              <w:t xml:space="preserve">  brackets, dashes or commas.  </w:t>
            </w:r>
            <w:r w:rsidRPr="00BE6F98">
              <w:rPr>
                <w:i/>
                <w:color w:val="FF0000"/>
              </w:rPr>
              <w:t>() - ,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Default="00BE6F98" w:rsidP="00B64E49">
            <w:pPr>
              <w:pStyle w:val="NoSpacing"/>
            </w:pPr>
            <w:r>
              <w:t>I am beginning to use semi colons in lists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Default="00BE6F98" w:rsidP="00B64E49">
            <w:pPr>
              <w:pStyle w:val="NoSpacing"/>
            </w:pPr>
            <w:r>
              <w:t>I can accurately use colons to introduce a list.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 can spell most words correctly (year 3 and 4)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>I am producing legible joined handwriting.</w:t>
            </w:r>
          </w:p>
        </w:tc>
      </w:tr>
      <w:tr w:rsidR="000D2BD6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D6" w:rsidRPr="006F47CE" w:rsidRDefault="000D2BD6" w:rsidP="00B64E49">
            <w:pPr>
              <w:pStyle w:val="NoSpacing"/>
              <w:rPr>
                <w:b/>
                <w:i/>
              </w:rPr>
            </w:pPr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 xml:space="preserve">I can use commas after fronted adverbials (they describe where, when or how something is done) – </w:t>
            </w:r>
            <w:r w:rsidRPr="00BE6F98">
              <w:rPr>
                <w:i/>
                <w:color w:val="FF0000"/>
              </w:rPr>
              <w:t xml:space="preserve">Later that </w:t>
            </w:r>
            <w:proofErr w:type="gramStart"/>
            <w:r w:rsidRPr="00BE6F98">
              <w:rPr>
                <w:i/>
                <w:color w:val="FF0000"/>
              </w:rPr>
              <w:t>day,  Suddenly</w:t>
            </w:r>
            <w:proofErr w:type="gramEnd"/>
            <w:r w:rsidRPr="00BE6F98">
              <w:rPr>
                <w:i/>
                <w:color w:val="FF0000"/>
              </w:rPr>
              <w:t>,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98" w:rsidRDefault="00BE6F98" w:rsidP="00B64E49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Working at a Greater Depth within </w:t>
            </w:r>
            <w:r w:rsidR="00C712F4">
              <w:rPr>
                <w:b/>
              </w:rPr>
              <w:t>The Expected S</w:t>
            </w:r>
            <w:r>
              <w:rPr>
                <w:b/>
              </w:rPr>
              <w:t xml:space="preserve">tandard </w:t>
            </w:r>
            <w:r>
              <w:rPr>
                <w:b/>
                <w:sz w:val="20"/>
              </w:rPr>
              <w:t>(Everything Achieved)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i/>
              </w:rPr>
            </w:pPr>
            <w:bookmarkStart w:id="0" w:name="_GoBack"/>
            <w:bookmarkEnd w:id="0"/>
            <w:r w:rsidRPr="006F47CE">
              <w:rPr>
                <w:b/>
                <w:i/>
              </w:rPr>
              <w:t>*</w:t>
            </w:r>
            <w:r w:rsidRPr="00BE6F98">
              <w:rPr>
                <w:i/>
              </w:rPr>
              <w:t xml:space="preserve">I am beginning to use commas to avoid ambiguity. </w:t>
            </w:r>
            <w:r w:rsidRPr="00BE6F98">
              <w:rPr>
                <w:i/>
                <w:color w:val="FF0000"/>
              </w:rPr>
              <w:t xml:space="preserve"> E.g. Let’s eat, Grandpa.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98" w:rsidRPr="00BE6F98" w:rsidRDefault="00BE6F98" w:rsidP="00B64E49">
            <w:pPr>
              <w:pStyle w:val="NoSpacing"/>
              <w:rPr>
                <w:rFonts w:eastAsia="Times New Roman" w:cstheme="minorHAnsi"/>
                <w:i/>
                <w:lang w:eastAsia="en-GB"/>
              </w:rPr>
            </w:pPr>
            <w:r w:rsidRPr="006F47CE">
              <w:rPr>
                <w:rFonts w:eastAsia="Times New Roman" w:cstheme="minorHAnsi"/>
                <w:b/>
                <w:i/>
                <w:lang w:eastAsia="en-GB"/>
              </w:rPr>
              <w:t>*</w:t>
            </w:r>
            <w:r w:rsidRPr="00BE6F98">
              <w:rPr>
                <w:rFonts w:eastAsia="Times New Roman" w:cstheme="minorHAnsi"/>
                <w:i/>
                <w:lang w:eastAsia="en-GB"/>
              </w:rPr>
              <w:t>I am producing neatly joined handwriting.</w:t>
            </w:r>
          </w:p>
        </w:tc>
      </w:tr>
      <w:tr w:rsidR="00BE6F98" w:rsidTr="00B64E49">
        <w:trPr>
          <w:trHeight w:val="29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98" w:rsidRPr="00BE6F98" w:rsidRDefault="00BE6F98" w:rsidP="00B64E49">
            <w:pPr>
              <w:pStyle w:val="NoSpacing"/>
              <w:rPr>
                <w:rFonts w:eastAsia="Times New Roman" w:cstheme="minorHAnsi"/>
                <w:i/>
                <w:lang w:eastAsia="en-GB"/>
              </w:rPr>
            </w:pPr>
            <w:r w:rsidRPr="006F47CE">
              <w:rPr>
                <w:rFonts w:eastAsia="Times New Roman" w:cstheme="minorHAnsi"/>
                <w:b/>
                <w:i/>
                <w:lang w:eastAsia="en-GB"/>
              </w:rPr>
              <w:t>*</w:t>
            </w:r>
            <w:r w:rsidRPr="00BE6F98">
              <w:rPr>
                <w:rFonts w:eastAsia="Times New Roman" w:cstheme="minorHAnsi"/>
                <w:i/>
                <w:lang w:eastAsia="en-GB"/>
              </w:rPr>
              <w:t>I can consistently write in the appropriate tense including using present perfect</w:t>
            </w:r>
          </w:p>
        </w:tc>
      </w:tr>
      <w:tr w:rsidR="00BE6F98" w:rsidTr="00B64E49">
        <w:trPr>
          <w:trHeight w:val="274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98" w:rsidRDefault="00BE6F98" w:rsidP="00B64E49">
            <w:pPr>
              <w:pStyle w:val="NoSpacing"/>
            </w:pPr>
            <w:r>
              <w:t xml:space="preserve">I am beginning to use passive verbs to change the way information is used in a sentence. </w:t>
            </w:r>
          </w:p>
          <w:p w:rsidR="00BE6F98" w:rsidRDefault="00BE6F98" w:rsidP="00B64E49">
            <w:pPr>
              <w:pStyle w:val="NoSpacing"/>
            </w:pPr>
            <w:r>
              <w:t xml:space="preserve">E.g. </w:t>
            </w:r>
            <w:r>
              <w:rPr>
                <w:color w:val="FF0000"/>
                <w:lang w:val="en"/>
              </w:rPr>
              <w:t xml:space="preserve">Sue changed the flat tire. </w:t>
            </w:r>
            <w:r>
              <w:rPr>
                <w:lang w:val="en"/>
              </w:rPr>
              <w:t>(</w:t>
            </w:r>
            <w:proofErr w:type="gramStart"/>
            <w:r>
              <w:rPr>
                <w:lang w:val="en"/>
              </w:rPr>
              <w:t xml:space="preserve">active)  </w:t>
            </w:r>
            <w:r>
              <w:rPr>
                <w:color w:val="FF0000"/>
                <w:lang w:val="en"/>
              </w:rPr>
              <w:t>The</w:t>
            </w:r>
            <w:proofErr w:type="gramEnd"/>
            <w:r>
              <w:rPr>
                <w:color w:val="FF0000"/>
                <w:lang w:val="en"/>
              </w:rPr>
              <w:t xml:space="preserve"> flat tire was changed by Sue. </w:t>
            </w:r>
            <w:r>
              <w:rPr>
                <w:lang w:val="en"/>
              </w:rPr>
              <w:t>(passive)</w:t>
            </w:r>
          </w:p>
        </w:tc>
      </w:tr>
    </w:tbl>
    <w:p w:rsidR="001F5952" w:rsidRPr="001F5952" w:rsidRDefault="001F5952" w:rsidP="00B14273">
      <w:pPr>
        <w:jc w:val="center"/>
        <w:rPr>
          <w:sz w:val="28"/>
          <w:szCs w:val="28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F5952" w:rsidRPr="001F5952" w:rsidRDefault="001F5952" w:rsidP="001F5952">
      <w:pPr>
        <w:rPr>
          <w:sz w:val="28"/>
          <w:szCs w:val="28"/>
        </w:rPr>
      </w:pPr>
    </w:p>
    <w:sectPr w:rsidR="001F5952" w:rsidRPr="001F5952" w:rsidSect="00B142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92B3E"/>
    <w:multiLevelType w:val="multilevel"/>
    <w:tmpl w:val="4938698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B0B3D"/>
    <w:multiLevelType w:val="multilevel"/>
    <w:tmpl w:val="9280BE2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8009F"/>
    <w:multiLevelType w:val="multilevel"/>
    <w:tmpl w:val="E1D8B6C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0634D"/>
    <w:multiLevelType w:val="multilevel"/>
    <w:tmpl w:val="B944DBC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44229B"/>
    <w:multiLevelType w:val="multilevel"/>
    <w:tmpl w:val="ACAEFBE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1D0"/>
    <w:rsid w:val="0000198C"/>
    <w:rsid w:val="000D2BD6"/>
    <w:rsid w:val="000E44A6"/>
    <w:rsid w:val="0012559E"/>
    <w:rsid w:val="00125773"/>
    <w:rsid w:val="00153023"/>
    <w:rsid w:val="001C14B5"/>
    <w:rsid w:val="001F5952"/>
    <w:rsid w:val="00200DAD"/>
    <w:rsid w:val="002078A7"/>
    <w:rsid w:val="002452BE"/>
    <w:rsid w:val="002577EE"/>
    <w:rsid w:val="002F032C"/>
    <w:rsid w:val="00344C33"/>
    <w:rsid w:val="00425937"/>
    <w:rsid w:val="00491F61"/>
    <w:rsid w:val="004B0D78"/>
    <w:rsid w:val="00521DA6"/>
    <w:rsid w:val="005E0382"/>
    <w:rsid w:val="006F47CE"/>
    <w:rsid w:val="00721C8D"/>
    <w:rsid w:val="007C7B0A"/>
    <w:rsid w:val="007D4E85"/>
    <w:rsid w:val="008E6DB2"/>
    <w:rsid w:val="009C2984"/>
    <w:rsid w:val="00AB24FA"/>
    <w:rsid w:val="00AC198D"/>
    <w:rsid w:val="00AF76D0"/>
    <w:rsid w:val="00B14273"/>
    <w:rsid w:val="00B64E49"/>
    <w:rsid w:val="00B94AB0"/>
    <w:rsid w:val="00BE660C"/>
    <w:rsid w:val="00BE6F98"/>
    <w:rsid w:val="00C00E79"/>
    <w:rsid w:val="00C35CD4"/>
    <w:rsid w:val="00C360CB"/>
    <w:rsid w:val="00C4687F"/>
    <w:rsid w:val="00C712F4"/>
    <w:rsid w:val="00D73CB1"/>
    <w:rsid w:val="00D83C49"/>
    <w:rsid w:val="00DB6B5F"/>
    <w:rsid w:val="00DC743D"/>
    <w:rsid w:val="00DD7A13"/>
    <w:rsid w:val="00EC21D0"/>
    <w:rsid w:val="00F521CA"/>
    <w:rsid w:val="00F8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1B5DE"/>
  <w15:docId w15:val="{C44155AC-9416-4E68-9458-FC2381F8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2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1D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E44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F5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E9466-B820-444C-BB9E-E50189A5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Cross</dc:creator>
  <cp:lastModifiedBy>Mrs.Price@STKP.StockPrimary.co.uk</cp:lastModifiedBy>
  <cp:revision>4</cp:revision>
  <cp:lastPrinted>2018-02-05T12:48:00Z</cp:lastPrinted>
  <dcterms:created xsi:type="dcterms:W3CDTF">2026-01-16T09:28:00Z</dcterms:created>
  <dcterms:modified xsi:type="dcterms:W3CDTF">2026-01-20T16:32:00Z</dcterms:modified>
</cp:coreProperties>
</file>