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734"/>
        <w:tblW w:w="10382" w:type="dxa"/>
        <w:tblLook w:val="04A0" w:firstRow="1" w:lastRow="0" w:firstColumn="1" w:lastColumn="0" w:noHBand="0" w:noVBand="1"/>
      </w:tblPr>
      <w:tblGrid>
        <w:gridCol w:w="10382"/>
      </w:tblGrid>
      <w:tr w:rsidR="002C674B" w:rsidRPr="00072193" w:rsidTr="00D57163">
        <w:tc>
          <w:tcPr>
            <w:tcW w:w="10382" w:type="dxa"/>
            <w:vAlign w:val="center"/>
          </w:tcPr>
          <w:p w:rsidR="002C674B" w:rsidRPr="00072193" w:rsidRDefault="00D77D72" w:rsidP="00D571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Year</w:t>
            </w:r>
            <w:r w:rsidR="002C674B" w:rsidRPr="00072193">
              <w:rPr>
                <w:rFonts w:cstheme="minorHAnsi"/>
                <w:b/>
                <w:sz w:val="24"/>
                <w:szCs w:val="24"/>
              </w:rPr>
              <w:t xml:space="preserve"> 3 Checklist</w:t>
            </w:r>
          </w:p>
        </w:tc>
      </w:tr>
      <w:tr w:rsidR="002C674B" w:rsidRPr="00072193" w:rsidTr="00D57163">
        <w:trPr>
          <w:trHeight w:val="624"/>
        </w:trPr>
        <w:tc>
          <w:tcPr>
            <w:tcW w:w="10382" w:type="dxa"/>
            <w:vAlign w:val="center"/>
          </w:tcPr>
          <w:p w:rsidR="002C674B" w:rsidRPr="00072193" w:rsidRDefault="00072193" w:rsidP="00D571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2193">
              <w:rPr>
                <w:rFonts w:cstheme="minorHAnsi"/>
                <w:b/>
                <w:sz w:val="24"/>
                <w:szCs w:val="24"/>
              </w:rPr>
              <w:t>Towards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plan my writing and say my sentence out loud before I write it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2161DB" w:rsidRDefault="00D57163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2161DB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2161DB">
              <w:rPr>
                <w:rFonts w:cstheme="minorHAnsi"/>
                <w:i/>
                <w:sz w:val="24"/>
                <w:szCs w:val="24"/>
              </w:rPr>
              <w:t>I can use the diagonal and horizontal strokes needed to join some letters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My lowercase and uppercase letters are the correct size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072193">
              <w:rPr>
                <w:rFonts w:cstheme="minorHAnsi"/>
                <w:sz w:val="24"/>
                <w:szCs w:val="24"/>
              </w:rPr>
              <w:t>I can use adjectives in my writing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use finger spaces, capital letters and full stops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use a wider range of conjunctions such as when, if, because, although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use pronouns to avoid repeating the names of people and objects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072193">
              <w:rPr>
                <w:rFonts w:cstheme="minorHAnsi"/>
                <w:sz w:val="24"/>
                <w:szCs w:val="24"/>
              </w:rPr>
              <w:t>I can use different sentence openers in my writing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</w:t>
            </w:r>
            <w:proofErr w:type="gramStart"/>
            <w:r w:rsidR="008E24B1" w:rsidRPr="00072193">
              <w:rPr>
                <w:rFonts w:cstheme="minorHAnsi"/>
                <w:i/>
                <w:sz w:val="24"/>
                <w:szCs w:val="24"/>
              </w:rPr>
              <w:t>use</w:t>
            </w:r>
            <w:r w:rsidR="008E24B1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="008E24B1" w:rsidRPr="00072193">
              <w:rPr>
                <w:rFonts w:cstheme="minorHAnsi"/>
                <w:i/>
                <w:sz w:val="24"/>
                <w:szCs w:val="24"/>
              </w:rPr>
              <w:t>?</w:t>
            </w:r>
            <w:proofErr w:type="gramEnd"/>
            <w:r w:rsidRPr="00072193">
              <w:rPr>
                <w:rFonts w:cstheme="minorHAnsi"/>
                <w:i/>
                <w:sz w:val="24"/>
                <w:szCs w:val="24"/>
              </w:rPr>
              <w:t xml:space="preserve"> ! and , in a list</w:t>
            </w:r>
          </w:p>
        </w:tc>
      </w:tr>
      <w:tr w:rsidR="00D57163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D57163" w:rsidRPr="008E24B1" w:rsidRDefault="00D57163" w:rsidP="00D57163">
            <w:pPr>
              <w:spacing w:before="100" w:beforeAutospacing="1" w:after="100" w:afterAutospacing="1"/>
              <w:rPr>
                <w:rFonts w:cstheme="minorHAnsi"/>
                <w:i/>
                <w:color w:val="FF0000"/>
                <w:sz w:val="24"/>
                <w:szCs w:val="24"/>
              </w:rPr>
            </w:pPr>
            <w:r w:rsidRPr="008E24B1">
              <w:rPr>
                <w:rFonts w:cstheme="minorHAnsi"/>
                <w:i/>
                <w:sz w:val="24"/>
                <w:szCs w:val="24"/>
              </w:rPr>
              <w:t xml:space="preserve">spelling some ks1 </w:t>
            </w:r>
            <w:bookmarkStart w:id="0" w:name="_GoBack"/>
            <w:bookmarkEnd w:id="0"/>
            <w:r w:rsidRPr="008E24B1">
              <w:rPr>
                <w:rFonts w:cstheme="minorHAnsi"/>
                <w:i/>
                <w:sz w:val="24"/>
                <w:szCs w:val="24"/>
              </w:rPr>
              <w:t xml:space="preserve">words correctly </w:t>
            </w:r>
          </w:p>
        </w:tc>
      </w:tr>
      <w:tr w:rsidR="002C674B" w:rsidRPr="00072193" w:rsidTr="00D57163">
        <w:trPr>
          <w:trHeight w:val="624"/>
        </w:trPr>
        <w:tc>
          <w:tcPr>
            <w:tcW w:w="10382" w:type="dxa"/>
            <w:vAlign w:val="center"/>
          </w:tcPr>
          <w:p w:rsidR="002C674B" w:rsidRPr="00072193" w:rsidRDefault="002C674B" w:rsidP="00D57163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2193">
              <w:rPr>
                <w:rFonts w:cstheme="minorHAnsi"/>
                <w:b/>
                <w:sz w:val="24"/>
                <w:szCs w:val="24"/>
              </w:rPr>
              <w:t xml:space="preserve">Working </w:t>
            </w:r>
            <w:r w:rsidR="00072193" w:rsidRPr="00072193">
              <w:rPr>
                <w:rFonts w:cstheme="minorHAnsi"/>
                <w:b/>
                <w:sz w:val="24"/>
                <w:szCs w:val="24"/>
              </w:rPr>
              <w:t>At</w:t>
            </w:r>
            <w:r w:rsidRPr="00072193">
              <w:rPr>
                <w:rFonts w:cstheme="minorHAnsi"/>
                <w:b/>
                <w:sz w:val="24"/>
                <w:szCs w:val="24"/>
              </w:rPr>
              <w:t xml:space="preserve"> (All </w:t>
            </w:r>
            <w:proofErr w:type="gramStart"/>
            <w:r w:rsidRPr="00072193">
              <w:rPr>
                <w:rFonts w:cstheme="minorHAnsi"/>
                <w:b/>
                <w:sz w:val="24"/>
                <w:szCs w:val="24"/>
              </w:rPr>
              <w:t>Of</w:t>
            </w:r>
            <w:proofErr w:type="gramEnd"/>
            <w:r w:rsidRPr="00072193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72193" w:rsidRPr="00072193">
              <w:rPr>
                <w:rFonts w:cstheme="minorHAnsi"/>
                <w:b/>
                <w:sz w:val="24"/>
                <w:szCs w:val="24"/>
              </w:rPr>
              <w:t>Towards</w:t>
            </w:r>
            <w:r w:rsidRPr="00072193">
              <w:rPr>
                <w:rFonts w:cstheme="minorHAnsi"/>
                <w:b/>
                <w:sz w:val="24"/>
                <w:szCs w:val="24"/>
              </w:rPr>
              <w:t xml:space="preserve"> Plus Below)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provide enough detail to interest my reader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072193">
              <w:rPr>
                <w:rFonts w:cstheme="minorHAnsi"/>
                <w:sz w:val="24"/>
                <w:szCs w:val="24"/>
              </w:rPr>
              <w:t>I can vary the structure of my sentences to interest my reader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In a report I can use headings and sub-headings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In narrative writing I can create settings, characters and plots</w:t>
            </w:r>
            <w:r w:rsidR="00D57163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="00D57163" w:rsidRPr="00D57163">
              <w:rPr>
                <w:rFonts w:cstheme="minorHAnsi"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D57163" w:rsidRDefault="00D57163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*</w:t>
            </w:r>
            <w:r w:rsidR="002C674B" w:rsidRPr="00D57163">
              <w:rPr>
                <w:rFonts w:cstheme="minorHAnsi"/>
                <w:sz w:val="24"/>
                <w:szCs w:val="24"/>
              </w:rPr>
              <w:t xml:space="preserve">I can use </w:t>
            </w:r>
            <w:r>
              <w:rPr>
                <w:rFonts w:cstheme="minorHAnsi"/>
                <w:sz w:val="24"/>
                <w:szCs w:val="24"/>
              </w:rPr>
              <w:t xml:space="preserve">some expanded </w:t>
            </w:r>
            <w:r w:rsidR="002C674B" w:rsidRPr="00D57163">
              <w:rPr>
                <w:rFonts w:cstheme="minorHAnsi"/>
                <w:sz w:val="24"/>
                <w:szCs w:val="24"/>
              </w:rPr>
              <w:t>noun phrases (e.g. blue butterfly, the man on the moon)</w:t>
            </w:r>
          </w:p>
        </w:tc>
      </w:tr>
      <w:tr w:rsidR="00D57163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D57163" w:rsidRPr="00072193" w:rsidRDefault="00D57163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*I can create some complex sentences using a range of conjunctions 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use paragraphs to organise my work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use adverbs and prepositions to show time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am beginning to use speech marks (inverted commas)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spell some words correctly* (Year 3 and 4 list)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maintain the correct tense throughout my work (past, present)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begin to produce neat joined handwriting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use apostrophes for contractions e.g. can’t, won’t </w:t>
            </w:r>
          </w:p>
        </w:tc>
      </w:tr>
      <w:tr w:rsidR="002C674B" w:rsidRPr="00072193" w:rsidTr="00D57163">
        <w:trPr>
          <w:trHeight w:val="624"/>
        </w:trPr>
        <w:tc>
          <w:tcPr>
            <w:tcW w:w="10382" w:type="dxa"/>
            <w:vAlign w:val="center"/>
          </w:tcPr>
          <w:p w:rsidR="002C674B" w:rsidRPr="00072193" w:rsidRDefault="00072193" w:rsidP="00D57163">
            <w:pPr>
              <w:pStyle w:val="NoSpacing"/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Greater Depth</w:t>
            </w:r>
            <w:r w:rsidR="002C674B" w:rsidRPr="00072193">
              <w:rPr>
                <w:rFonts w:cstheme="minorHAnsi"/>
                <w:b/>
                <w:sz w:val="24"/>
                <w:szCs w:val="24"/>
              </w:rPr>
              <w:t xml:space="preserve"> (Everything Achieved)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use ‘a’ and ‘an’ correctly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write in past and present tense correctly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  <w:tcBorders>
              <w:bottom w:val="single" w:sz="4" w:space="0" w:color="auto"/>
            </w:tcBorders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write neatly and join my handwriting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 xml:space="preserve"> I can correctly use apostrophes to show possession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072193">
              <w:rPr>
                <w:rFonts w:cstheme="minorHAnsi"/>
                <w:sz w:val="24"/>
                <w:szCs w:val="24"/>
              </w:rPr>
              <w:t>I am beginning to use brackets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072193">
              <w:rPr>
                <w:rFonts w:cstheme="minorHAnsi"/>
                <w:sz w:val="24"/>
                <w:szCs w:val="24"/>
              </w:rPr>
              <w:t>I am beginning to use colons in a list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spell most words correctly (Year 3 and 4 list)</w:t>
            </w:r>
          </w:p>
        </w:tc>
      </w:tr>
      <w:tr w:rsidR="002C674B" w:rsidRPr="00072193" w:rsidTr="00D57163">
        <w:trPr>
          <w:trHeight w:val="317"/>
        </w:trPr>
        <w:tc>
          <w:tcPr>
            <w:tcW w:w="10382" w:type="dxa"/>
          </w:tcPr>
          <w:p w:rsidR="002C674B" w:rsidRPr="00072193" w:rsidRDefault="002C674B" w:rsidP="00D57163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512D43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072193">
              <w:rPr>
                <w:rFonts w:cstheme="minorHAnsi"/>
                <w:i/>
                <w:sz w:val="24"/>
                <w:szCs w:val="24"/>
              </w:rPr>
              <w:t>I can use and correctly punctuate direct speech.</w:t>
            </w:r>
          </w:p>
        </w:tc>
      </w:tr>
    </w:tbl>
    <w:p w:rsidR="006D1686" w:rsidRPr="00072193" w:rsidRDefault="00D57163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064" behindDoc="0" locked="0" layoutInCell="1" allowOverlap="1" wp14:anchorId="42E84B35">
            <wp:simplePos x="0" y="0"/>
            <wp:positionH relativeFrom="margin">
              <wp:align>center</wp:align>
            </wp:positionH>
            <wp:positionV relativeFrom="paragraph">
              <wp:posOffset>453</wp:posOffset>
            </wp:positionV>
            <wp:extent cx="933061" cy="933061"/>
            <wp:effectExtent l="0" t="0" r="635" b="635"/>
            <wp:wrapSquare wrapText="bothSides"/>
            <wp:docPr id="8" name="Picture 8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061" cy="93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74B" w:rsidRPr="00072193">
        <w:rPr>
          <w:rFonts w:cstheme="minorHAnsi"/>
          <w:noProof/>
          <w:sz w:val="24"/>
          <w:szCs w:val="24"/>
          <w:lang w:eastAsia="en-GB"/>
        </w:rPr>
        <w:t xml:space="preserve"> </w:t>
      </w:r>
    </w:p>
    <w:sectPr w:rsidR="006D1686" w:rsidRPr="00072193" w:rsidSect="00D571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C9F" w:rsidRDefault="000E1C9F" w:rsidP="006D1686">
      <w:pPr>
        <w:spacing w:after="0" w:line="240" w:lineRule="auto"/>
      </w:pPr>
      <w:r>
        <w:separator/>
      </w:r>
    </w:p>
  </w:endnote>
  <w:endnote w:type="continuationSeparator" w:id="0">
    <w:p w:rsidR="000E1C9F" w:rsidRDefault="000E1C9F" w:rsidP="006D1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C9F" w:rsidRDefault="000E1C9F" w:rsidP="006D1686">
      <w:pPr>
        <w:spacing w:after="0" w:line="240" w:lineRule="auto"/>
      </w:pPr>
      <w:r>
        <w:separator/>
      </w:r>
    </w:p>
  </w:footnote>
  <w:footnote w:type="continuationSeparator" w:id="0">
    <w:p w:rsidR="000E1C9F" w:rsidRDefault="000E1C9F" w:rsidP="006D16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A5FF0"/>
    <w:multiLevelType w:val="hybridMultilevel"/>
    <w:tmpl w:val="C40ED60A"/>
    <w:lvl w:ilvl="0" w:tplc="90E879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86799"/>
    <w:multiLevelType w:val="hybridMultilevel"/>
    <w:tmpl w:val="BF06DCFC"/>
    <w:lvl w:ilvl="0" w:tplc="1B74766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D74FB"/>
    <w:multiLevelType w:val="hybridMultilevel"/>
    <w:tmpl w:val="7A802620"/>
    <w:lvl w:ilvl="0" w:tplc="B9B87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D3950"/>
    <w:multiLevelType w:val="hybridMultilevel"/>
    <w:tmpl w:val="A50AF186"/>
    <w:lvl w:ilvl="0" w:tplc="8BAE10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2B3E"/>
    <w:multiLevelType w:val="multilevel"/>
    <w:tmpl w:val="4938698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AB0B3D"/>
    <w:multiLevelType w:val="multilevel"/>
    <w:tmpl w:val="9280BE2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DA29D0"/>
    <w:multiLevelType w:val="hybridMultilevel"/>
    <w:tmpl w:val="26B68548"/>
    <w:lvl w:ilvl="0" w:tplc="C13252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8009F"/>
    <w:multiLevelType w:val="multilevel"/>
    <w:tmpl w:val="E1D8B6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30634D"/>
    <w:multiLevelType w:val="multilevel"/>
    <w:tmpl w:val="B944DB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AA6E84"/>
    <w:multiLevelType w:val="hybridMultilevel"/>
    <w:tmpl w:val="3FD2E864"/>
    <w:lvl w:ilvl="0" w:tplc="0B761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55978"/>
    <w:multiLevelType w:val="hybridMultilevel"/>
    <w:tmpl w:val="B7B4EF12"/>
    <w:lvl w:ilvl="0" w:tplc="F71A39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F0A72"/>
    <w:multiLevelType w:val="hybridMultilevel"/>
    <w:tmpl w:val="427AD416"/>
    <w:lvl w:ilvl="0" w:tplc="31A877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4229B"/>
    <w:multiLevelType w:val="multilevel"/>
    <w:tmpl w:val="ACAEFBE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12"/>
  </w:num>
  <w:num w:numId="6">
    <w:abstractNumId w:val="3"/>
  </w:num>
  <w:num w:numId="7">
    <w:abstractNumId w:val="2"/>
  </w:num>
  <w:num w:numId="8">
    <w:abstractNumId w:val="10"/>
  </w:num>
  <w:num w:numId="9">
    <w:abstractNumId w:val="11"/>
  </w:num>
  <w:num w:numId="10">
    <w:abstractNumId w:val="9"/>
  </w:num>
  <w:num w:numId="11">
    <w:abstractNumId w:val="0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1D0"/>
    <w:rsid w:val="00047F0E"/>
    <w:rsid w:val="00072193"/>
    <w:rsid w:val="000E1C9F"/>
    <w:rsid w:val="00113950"/>
    <w:rsid w:val="002078A7"/>
    <w:rsid w:val="002161DB"/>
    <w:rsid w:val="002452BE"/>
    <w:rsid w:val="002577EE"/>
    <w:rsid w:val="00285043"/>
    <w:rsid w:val="002C674B"/>
    <w:rsid w:val="002F032C"/>
    <w:rsid w:val="00331C5C"/>
    <w:rsid w:val="00344C33"/>
    <w:rsid w:val="00354FC4"/>
    <w:rsid w:val="003F4166"/>
    <w:rsid w:val="00425937"/>
    <w:rsid w:val="00435F8D"/>
    <w:rsid w:val="004374E2"/>
    <w:rsid w:val="00512D43"/>
    <w:rsid w:val="005134D0"/>
    <w:rsid w:val="005E0382"/>
    <w:rsid w:val="006955D6"/>
    <w:rsid w:val="006D1686"/>
    <w:rsid w:val="00724ACE"/>
    <w:rsid w:val="00764973"/>
    <w:rsid w:val="007A151D"/>
    <w:rsid w:val="008521E0"/>
    <w:rsid w:val="00861603"/>
    <w:rsid w:val="008A2F6B"/>
    <w:rsid w:val="008E24B1"/>
    <w:rsid w:val="008F31FE"/>
    <w:rsid w:val="009217C3"/>
    <w:rsid w:val="00A61307"/>
    <w:rsid w:val="00AB24FA"/>
    <w:rsid w:val="00AC198D"/>
    <w:rsid w:val="00AF76D0"/>
    <w:rsid w:val="00B94AB0"/>
    <w:rsid w:val="00C00E79"/>
    <w:rsid w:val="00C74EC9"/>
    <w:rsid w:val="00C97E5D"/>
    <w:rsid w:val="00D45C5B"/>
    <w:rsid w:val="00D57163"/>
    <w:rsid w:val="00D73CB1"/>
    <w:rsid w:val="00D77D72"/>
    <w:rsid w:val="00D83C49"/>
    <w:rsid w:val="00D94782"/>
    <w:rsid w:val="00DB6ED8"/>
    <w:rsid w:val="00DC743D"/>
    <w:rsid w:val="00E27D27"/>
    <w:rsid w:val="00E77615"/>
    <w:rsid w:val="00E95105"/>
    <w:rsid w:val="00EA2D0A"/>
    <w:rsid w:val="00EC0AE2"/>
    <w:rsid w:val="00EC21D0"/>
    <w:rsid w:val="00F26DC3"/>
    <w:rsid w:val="00F521CA"/>
    <w:rsid w:val="00F935D4"/>
    <w:rsid w:val="00FD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3E36C"/>
  <w15:docId w15:val="{4D0EA784-09CB-43AC-84D1-AA55021D4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1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35F8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D1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86"/>
  </w:style>
  <w:style w:type="paragraph" w:styleId="Footer">
    <w:name w:val="footer"/>
    <w:basedOn w:val="Normal"/>
    <w:link w:val="FooterChar"/>
    <w:uiPriority w:val="99"/>
    <w:unhideWhenUsed/>
    <w:rsid w:val="006D1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86"/>
  </w:style>
  <w:style w:type="paragraph" w:styleId="ListParagraph">
    <w:name w:val="List Paragraph"/>
    <w:basedOn w:val="Normal"/>
    <w:uiPriority w:val="34"/>
    <w:qFormat/>
    <w:rsid w:val="00C74E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Cross</dc:creator>
  <cp:lastModifiedBy>Mrs.Price@STKP.StockPrimary.co.uk</cp:lastModifiedBy>
  <cp:revision>5</cp:revision>
  <cp:lastPrinted>2017-09-28T15:32:00Z</cp:lastPrinted>
  <dcterms:created xsi:type="dcterms:W3CDTF">2026-01-16T09:20:00Z</dcterms:created>
  <dcterms:modified xsi:type="dcterms:W3CDTF">2026-01-23T09:01:00Z</dcterms:modified>
</cp:coreProperties>
</file>